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Código entrevista: ENTRE 09</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Fecha (día/mes/año):</w:t>
      </w:r>
      <w:r>
        <w:rPr>
          <w:rFonts w:ascii="Cambria" w:eastAsia="Cambria" w:hAnsi="Cambria"/>
          <w:sz w:val="24"/>
        </w:rPr>
        <w:tab/>
        <w:t>08/05/2014</w:t>
      </w:r>
    </w:p>
    <w:p w:rsidR="00C91590" w:rsidRDefault="002D31B4" w:rsidP="00A12E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Ciudad: Pucallpa</w:t>
      </w:r>
    </w:p>
    <w:p w:rsidR="00A12E66" w:rsidRPr="00A12E66" w:rsidRDefault="00A12E66" w:rsidP="00A12E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¿Generalmente cómo se sienten los impactos de la contaminación en el pez, lo que uno puede sentir? Porque yo me imagino que uno puede estar comiendo cianuro sin saber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Hay generalmente cuando en las comunidades, o en las zonas no hay plantas de tratamiento, son aguas residuales, entonces esto es materia orgánica y el desecho de la materia orgánica puede irse al agua. Cuando la materia orgánica va al agua, hay un consumo alto de oxígeno y los peces consumen oxígeno, entonces cuando no hay un hábitat adecuado, el pez tiende a morir o tiende a ir a otro lugar donde tenga las condiciones. El tema es, cuando se deforesta las zonas que se deforestan en su mayoría tienen la peculiaridad de ser zonas inundables, esas zonas cuando se inundan son las zonas de alimentación de los peces que nacen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Son las salacunas… ¿Es lo mismo que pasa con el coral?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Bueno, no.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el océano, son como los corales, pero acá, los manglares ¿Cómo les llaman a los manglares en la selva?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Acá les llamamos el estingal, renacos… pero estas zonas tienen que tener estas condiciones, cuando deforestan, entonces ya no tienen donde alimentarse. Entonces el desove se hace más lejos, el pez emigra mucho más lejos y el pescador tiene que invertir más tiempo…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Esa información la vamos a preguntar ¿Cuánto tiempo están demorando en capturar?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La captura por unidad de esfuerzo en términos pesqueros era de…oiga usted hace 20 años invertía 500 soles y traía una tonelada, se viajaba digamos 15 horas, se quedaba 3 días y </w:t>
      </w:r>
      <w:r>
        <w:rPr>
          <w:rFonts w:ascii="Cambria" w:eastAsia="Cambria" w:hAnsi="Cambria"/>
          <w:sz w:val="24"/>
        </w:rPr>
        <w:lastRenderedPageBreak/>
        <w:t>traía una tonelada. Ahora usted Invierte 500 soles actualmente, viaja 15 días y solo si Dios quiere trae 100 o 200 kilos, el pez se está alejando, hay mucha deforestación, mucha contaminación…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se está alejando porque se está buscando mejores aguas?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Mejores condiciones, donde haya alimento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Hoy me contaron en otra oficina, porque yo no puedo por cuestiones de ética decir quién o en dónde, pero me dolió cuando me contó esto que usando veneno a veces mataban hasta 2 toneladas de peces al tiempo, que los tenían que enterrar…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El tema es que … lo que te digo, es que si la captura por unidad de esfuerzo ha bajado considerablemente y hay pescadores que digamos mantienen una pila grande. En vez de invertir tanto y ganar poco, a veces ir a pérdida, lleva algunos casos a hacer acciones ilícitas y esa es una de ellas en la pesca con sustancias tóxicas. Y acá se ha venido dando y justamente creciendo, donde justamente echan el veneno, seleccionan los más grandes, aumentan su captura, porqué… ya no viajan 15 horas. O si viajan 15 horas para esperarse un día o dos días tienes el veneno, lo sacas y traes más de una tonelada de pescado.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este, eso conlleva a que cuando estos parámetros se están bajando la contaminación, la deforestación. Ahora, en las selvas hay mucha práctica de la actividad del narcotráfico y ahí usan químicos muy fuertes también, contaminan el agua y también destruyen el alimento que hay en los peces. Es decir, para alimento el inicio de la cadena, entonces eso es lo que está pasando acá en Ucayali, te vas a esta zona del Caimito cuando yo me iba, había una comunidad, no te digo cual, pero tenían la hoja de coca…en el Imiria hay 14 caseríos y comunidades nativas, entonces hay zonas por ahí que se practica esto y de alguna manera interrumpe.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otro es el comportamiento para la pesca, usan instrumentos o aparejos, no son nada discriminadores, o sea, selectivos, capturan el más pequeño o al… Y el consumo más por el pescado con huevos, el pez con huevos es un manjar, pero no nos damos cuenta de que el consumo no hemos dejado que evolucionen esos peces que sanan el ambiente y que aumentan la </w:t>
      </w:r>
      <w:bookmarkStart w:id="0" w:name="_GoBack"/>
      <w:r>
        <w:rPr>
          <w:rFonts w:ascii="Cambria" w:eastAsia="Cambria" w:hAnsi="Cambria"/>
          <w:sz w:val="24"/>
        </w:rPr>
        <w:t>producción</w:t>
      </w:r>
      <w:bookmarkEnd w:id="0"/>
      <w:r>
        <w:rPr>
          <w:rFonts w:ascii="Cambria" w:eastAsia="Cambria" w:hAnsi="Cambria"/>
          <w:sz w:val="24"/>
        </w:rPr>
        <w:t xml:space="preserve">. Y lo que te mencioné inicialmente, en las pescas tradicionales que ellos cuando ven que hay migajas (Acá en la selva se conoce mijanos cuando comienza a bajar el rio y salen peces en cola comienzan a emigrar). Entonces cuando ven ellos, cierran los canales para capturar y ellos piensan que es una buena práctica de pesca y efectivamente lo es, porque capturan grandes cantidades, pero no se dan cuentan que están </w:t>
      </w:r>
      <w:r>
        <w:rPr>
          <w:rFonts w:ascii="Cambria" w:eastAsia="Cambria" w:hAnsi="Cambria"/>
          <w:sz w:val="24"/>
        </w:rPr>
        <w:lastRenderedPageBreak/>
        <w:t xml:space="preserve">interrumpiendo el ciclo biológico de la especie y eso también se practica en muchas zonas de pesca.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qué tipo de políticas, de mecanismos o prácticas tienen acá desde</w:t>
      </w:r>
      <w:r w:rsidR="00EE46FC">
        <w:rPr>
          <w:rFonts w:ascii="Cambria" w:eastAsia="Cambria" w:hAnsi="Cambria"/>
          <w:sz w:val="24"/>
        </w:rPr>
        <w:t xml:space="preserve"> la Dirección</w:t>
      </w:r>
      <w:r>
        <w:rPr>
          <w:rFonts w:ascii="Cambria" w:eastAsia="Cambria" w:hAnsi="Cambria"/>
          <w:sz w:val="24"/>
        </w:rPr>
        <w:t>, desde el Ministerio para regular ese tipo de…?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Nosotros, cuando se trabajaba, inicialmente nosotros somos Direcciones Regionales (por ser de región) vinculadas al Ministerio. Pero nuestra presencia era más en la ciudad. Y el Estado por el tema de los recursos no podía tener presencia en toda una región, poco a poco hemos ido creciendo, estamos en el Padre Abad, que también estamos trabajando en Aguaytía…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también…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Entonces para poder nosotros tener más presencia en las comunidades, a través del Teniente Gobernador de las comunidades, pero había otras personas nombradas que desconocían las funciones del sector. Entonces iniciamos una política de conformar comités locales de vigilancia pesquera, que eran grupos organizados capacitados de pobladores de caseríos o comunidades donde les entregábamos ciertas facultades a fin de hacer cumplir la normatividad. Porque casi todo son infracciones a la normatividad pesquera, entonces lo que se quería era que ellos como vigilantes, contribuyeran…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qué tal ha funcionado?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En algunos casos ha funcionado bien cuando ha sido financiado, les hemos dado aportes, les hemos dado los materiales necesarios, pero cuando acaban los proyectos, eso para…y la gente tiene que comer y peor si no es algo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los comités están funcionando en que parte de la Cuenca?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Estamos ahorita más abocados en el tema de Caimito en el Imiría, conformamos comités en Bajo Ucayali, eso no es obligatorio, es petición de las mismas organizaciones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monitorean cuantos kilómetros cuadrados a la redonda?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Solo en su jurisdicción básicamente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es Distrito 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Es un caserío…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Digamos que fuera Chucurí y dijéramos que la jurisdicción fuera solamente esto, pero las prácticas que están pasando acá y acá afectan el recurso que llega acá…</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Tendríamos que ver que caserío hay acá…</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¿Entonces cómo están manejando esto si el recurso es un recurso móvil y se ve afectado por lo que pasa en distintas partes del río o de las quebradas?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Tenemos que detectar generalmente por denuncias dónde se está realizando, vamos allá, al lugar y vemos el poblado más cercano. Y a través de ese poblado decimos la manera cómo podemos ayudarlos es capacitándoles y dándoles facultades como autoridades. Y si ellos aceptan los organizamos como entes locales y nosotros nuestro monitoreo. Sí es muy lento, salimos una vez al semestre a ver la zona como esta, como se está monitoreando, pero para eso hacemos alianzas con gobiernos locales y municipios a fin de que ayuden en su implementación y su monitoreo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 Ambiente?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Tenemos que sumarnos a ellos</w:t>
      </w:r>
    </w:p>
    <w:p w:rsidR="00C91590" w:rsidRDefault="002D31B4">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¿cuál es la escala geográfica correcta para resolver el tema de los…?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El Comité Local de Vigilancia Pesquera lo facultamos para hacer respetar las normas que existen, que el señor de acá quiere irse por acá, por la facultad lo hace, por acá lo hace dentro de la función de Ucayali, lo hace. El tema es que la logística para que se desplace no le permite irse muy lejos, entonces por logística y por esa limitación que tienen ellos no </w:t>
      </w:r>
      <w:r>
        <w:rPr>
          <w:rFonts w:ascii="Cambria" w:eastAsia="Cambria" w:hAnsi="Cambria"/>
          <w:sz w:val="24"/>
        </w:rPr>
        <w:lastRenderedPageBreak/>
        <w:t>podían venir hasta acá, le sale mucho más costoso y por eso es por lo que tratamos de buscar alianzas con gobiernos locales, pero si la facultad que le damos es totalmente para toda la región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sea Chucurí sale muy caro ir hasta Puerto Belén, pero por eso trabajan con las autoridades de…?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Gobiernos locales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los que han funcionado bien por qué han funcionado bien?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Porque han estado de la mano con gobiernos locales, los municipios se han sumado y hemos tenido financiamiento. Cuando hacemos proyectos de inversión a través de diferentes inversionistas que tengan que ver con este tema de pesquería, siempre consideramos la relación implementación de comunidades locales, entonces el Estado y alguna otra parte les dábamos el bote, les dábamos el motor, les dábamos el combustible, les damos el vestuario, linternas, todo lo que necesiten para hacer la vigilancia, entonces por ahí funcionaba, pero cuando el proyecto acababa pues este…o a veces…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sea estaba dependiendo más del proyecto, pero no es una política de Estado, ni de Gobierno?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Es una política regional. Pero nos hemos dado cuenta de que de alguna u otra manera tenemos que al Estado o a un proyecto o a un convenio o a un gobierno local para que funcione muy bien. Si lo organizamos ahorita, lo dejamos ahí y esperamos tres, seis meses para ir a monitorear, pero si ellos hacen su operativo e intervienen y van pescadores informales o va gente que hace pesca ilegal y los amenaza con esto ¿Qué crees que van a hacer ellos? ¿Van a intervenir? Ya ha pasado, no intervienen.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si les damos logística, les implementamos y sumamos algunas atribuciones que los gobiernos locales les pueden dar, pueden hacerlo. Y mucho mejor sería si ponemos un profesional que agarre todo este brazo, y el agarre a monitorear en todo esto, ya le da más seguridad. Ya cuando hay denuncias, hay abusos, ya nosotros procedemos con lo que es la Policía Ecológica o nos vamos para la Marina, ya.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¿Y la Policía Ecológica cómo funciona, la fiscalización?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Si hay un problema de contaminación por tóxicos o…que tenga que ver con un delito ecológico que impacte en los recursos, nosotros les comunicamos a ellos, nos vamos con la Fiscalía en materia ambiental y salimos allá en conjunto. Y si es un operativo nada más que nosotros podamos, vamos con la Marina, la Marina siempre está, su función es acompañarnos   siempre en los operativos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antes de esos operativos se pueden implementar sanciones? Me imagino que sí ¿Qué tipo de sanciones existen?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Cuando se incrimine con pesca ilegal o informal, se le decomisa toda la pesca, no podemos inmovilizar la embarcación porque es delito. Pero si la red la podemos inmovilizar, viene acá, paga su multa y se le devuelve… porque no se puede quitar material y después si ha hecho algún daño ecológico se denuncia al Ministerio Público por daño ecológico.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quiere decir pesca informal?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Que no está autorizado…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zona para pescar o ellos tienen permisos?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Tienen que sacar sus permisos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sí ¿Todos tienen que sacar sus permisos ante ustedes?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Ante nosotros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bueno ¿Pero eso ya les permite saber cuánta gente está pescando, tener un poquito más de?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Nos permite tener la realidad…</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Más o menos…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Pero no, la informalidad es alta, y hay gente que es pescadora solamente cuando hay abundancia de pescado, después ya no es pescador, ya no se registra, y ecológica no lo registra….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esos comités de pesca cuánto tiempo han durado?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Hay algunos que siguen funcionando, dependen del horizonte del proyecto 2 años, 3 años básicamente. Y hay municipalidades que cuando el alcalde quiere apoyar dura toda la del alcalde, pero cuando ven que la autoridad se desatiende ellos ya se dedican a otras actividades porque tienen que alimentar familias…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desde su experiencia y entendiendo el concepto de recursos que manejo en este cuestionario, entendiendo como recursos naturales, bosques, cuencas, recursos mineros, como también la agricultura y la ganadería y el concepto de territorio desde una mirada integrada pues desde todo el…ya sea de todo Ucayali o si se maneja cuenca puede ser toda la cuenca amazónica, o la mirada desde la que se maneje cierto recurso…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Nosotros en el tema pesquero coincidimos con otras regiones, que el recurso pesquero se debe manejar a nivel de cuenca. Pero las regiones ahora por su…digamos cada región es autónoma. Nosotros no podemos normas sobre Loreto, con quién tenemos vínculos y Loreto no puede normar sobre nosotros. Cada región es autónoma en base a su normativa. Si yo doy un permiso de pesca, ese señor pesca solo en la jurisdicción de Ucayali, pero si puede salir a Huánuco, y no tiene permiso y lo detienen allá con permiso de Ucayali, no sirve, o si se va a Contamana o Loreto y lo incriminan, tampoco sirve.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Dentro del marco de la normatividad lo podemos capacitar, pero solo en esta región, pero tenemos que entender justamente el 15 y 16 de este mes, la próxima semana estamos haciendo un taller acá en Pucallpa sobre la condición de las normas pesqueras amazónicas. Entonces ahí tenemos que enfocar y todos pensamos que el manejo debe ser por el enfoque de cuenca, pero las normas a veces nos tienen atados de manos.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Y hay posibilidad de integrar las normas entre los departamentos? ¿Hay voluntad política?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Hemos coincidido al respecto…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Ah bueno, pero interesante de que haya esa voluntad. Bueno, ya me había mencionado, pero le hago la pregunta porque hay alguno más ¿Cuáles son los principales problemas o retos en cuanto al manejo de recursos en este territorio?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Le mencioné los problemas, los factores. El tema es que la presencia del Estado es muy limitada en el territorio, estamos acá en la ciudad, no salimos frecuentemente por el tema de recursos. Pero imagínate que tuviéramos una Oficina de Coordinación en cada zona nos haría más fácil el control y la regulación, pero al no tenerlos, tenemos que organizar los Comités Locales y confiar en el trabajo que ellos vienen haciendo.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el trabajo de los Comités Locales sí está siendo monitoreado?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Sí, nosotros tenemos un pensamiento acá, del 100%, nos interesa que al menos el 20% nos dé resultados positivos.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¿Ok, entonces es sobre todo esa incapacidad?</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Si tenemos presencia, podemos tener una cercanía más a la población o a las zonas donde se realiza la pesca, y de esta manera podemos tomar acciones o medidas. De que estos factores que te he dicho de la deforestación, contaminación, narcotráfico y de lo que se habla muy de moda de cambios climáticos podemos tomar acciones o actividades que mitigue ese impacto negativo. Entonces no es lo mismo normar de aquí allá, que estar en la misma zona, la gestión se debe hacer en el lugar, de lejos es muy complicado.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el monitoreo de esos Comités si ha sido juicioso o también los recursos limitan el monitoreo? ¿Y qué tan bien funciona?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Yo creo que ha habido de los dos, hay comités que están cerca y los monitoreamos </w:t>
      </w:r>
      <w:r>
        <w:rPr>
          <w:rFonts w:ascii="Cambria" w:eastAsia="Cambria" w:hAnsi="Cambria"/>
          <w:sz w:val="24"/>
        </w:rPr>
        <w:lastRenderedPageBreak/>
        <w:t>constantemente y los que están lejos, pues una vez que lamentablemente pues a veces tienen resultados no esperados ¿No? Negativos… si tenemos salidas continuas, se forman alianzas. Por ejemplo, ahora trabajamos los Comités que te menciono como proyectos, pero ahora que están sumando organismos no gubernamentales a este esfuerzo, IBC (Instituto y Bien Común) Porque en una reunión ayer… para fortalecer los Comités Locales de vigilancia pesquera, también está el USAID, también GIZ y hay un grupo que se está articulando a esto para trabajar y fortalecer. Es una política buena, pero que debemos mejorarla, mejorarla para que los resultados que esperamos se den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IBC?</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Instituto de Bien Común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eso que 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Es una ONG</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Ah…es una ONG ¿Y por eso se está tratando de fortalecer?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Ya hemos hecho una coordinación ayer y ellos están participando también apoyándonos en el evento del día 15 y 16</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¿Cuáles son las áreas donde hay más monitoreo y menos monitoreo sobre el recurso pesquero?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Las áreas donde hay más…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digamos ese acuerdo IBC - GIZ va a ser sobre qué área geográfica?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Básicamente Imiria, el ACR (Área de Conservación Regional) que abarca desde La boca de Tamaya y hasta esta laguna básicamente, ACR: Área de Conservación Regional Imiria, si entras al internet lo vas a encontrar, por los análisis o los informes que tienen de las </w:t>
      </w:r>
      <w:r>
        <w:rPr>
          <w:rFonts w:ascii="Cambria" w:eastAsia="Cambria" w:hAnsi="Cambria"/>
          <w:sz w:val="24"/>
        </w:rPr>
        <w:lastRenderedPageBreak/>
        <w:t>especies que hay ahí a nivel integral y como ONG su principal objetivo también de ellos es trabajar en áreas ecosistémicas.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cuáles son las áreas que menos pueden monitorear ustedes?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Bueno, nosotros las zonas que menos monitoreo tenemos es IPARIA, es una zona muy lejos para irse en deslizador toma de 8 a 12 horas y si vamos en colectivo de un día para otro, 18 horas. Ahora, irse en deslizador hablamos de un consumo de 17.50 en gasolina…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Económico, económico… en Colombia está por las nubes. Bueno y me mencionaba lo de la GIZ ¿Hay algún otro tipo de acuerdo o de colaboración entre ustedes y otras organizaciones para el manejo de recursos?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Digo con cooperantes porque van a financiar algunos temas logísticos, pero también coordinamos con GIAT, IMARPE, coordinamos con IVITA (Instituto Veterinario de Investigaciones Tropicales y de Altura), que son entidades de investigación, dos son regionales y una nacional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con ellos qué hacen?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Hemos hecho un monitoreo para conocer como está la pesquería en Imiría, este es un trabajo que se viene haciendo, lo estamos haciendo de investigación colaboramos con ellos y ellos nos dan las pautas. Nosotros somos el ente normativo, no somos una entidad de investigación para poder tener datos que nos digan: “oye las tallas cambiaron”, “las tallas mínimas son estas”, o “las zonas de pesca… o las áreas desove son tales lugares y hay que cuidarlos”. Ellos nos dan esa información.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qué zonas están trabajando?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Bueno, por un acuerdo con los pescadores el Imiría básicamente porque Imiría está vedado para la pesca comercial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Está prohibido…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Entonces hay que conocer cómo va la veda…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 ver si se está respetando?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Bueno se respeta, pero realmente si la población de peces ha crecido, la biomasa ha aumentado o ha disminuido, o qué tipo de especies hay, tiene harta información valiosa que nos va a ayudar, y eso trabajamos con ellos.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¿Me repite los nombres de las Organizaciones?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Estamos con GIAT, estamos con IVITA, estamos con IMARPE- Instituto del Mar del Perú…</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que bueno porque casi siempre que le he hecho esta pregunta a la gente me responde con alianzas con todo el mundo, menos con instituciones públicas…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Repito, nuestra función es para poder normar nuestra norma, tenemos que basarnos en datos y evidencias científicas, y esos datos nos los tienen que dar esas entidades.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Aparte de recursos pesqueros, ustedes qué otros…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Nosotros somos un ente normativo, promotor de los sectores pesca, MIPES e industrias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OK ¿Qué tipo de industrias…agropecuaria también?</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En las MIPES se puede dar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Medianas y Pequeñas empresas.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Micros y pequeñas empresas. Nosotros hemos englobado Dirección regional, tiene dos direcciones en línea: PESQUERIA y MIPE INDUSTRIAS. En pesquería tenemos la pesquería </w:t>
      </w:r>
      <w:r>
        <w:rPr>
          <w:rFonts w:ascii="Cambria" w:eastAsia="Cambria" w:hAnsi="Cambria"/>
          <w:sz w:val="24"/>
        </w:rPr>
        <w:lastRenderedPageBreak/>
        <w:t xml:space="preserve">comercial o las pesquerías propiamente dichas, tenemos la extracción, .la pesca artesanal, tenemos ambiental, también vemos la agricultura; básicamente eso. En MIPE-INDUSTRIAS, tenemos las Mipes a todo nivel, digamos sector industrial y ahí tenemos lo que estábamos hablando ahorita, pero simplemente la pesca también a veces genera industrias, solo que acá en Ucayali la pesquería es básicamente para consumo humano directo.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 es como en otros sitios que fabrican otro tipo de productos como en la costa, que hacen aceites, hígado de bacalao. Acá exclusivamente por leyes consumo humano directo y no podemos utilizar para otro tipo de productos. Ha habido casos que han sacado peces menudos cuando hay abundancia y han estado secándolos para hacer harina de pecado, entonces intervenimos...el desconocimiento. Si tuviéramos por lo menos el presupuesto para…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los medios regionales si bien es cierto ayudan, pero lo común el que consume o el que tiene menos recursos a veces no se entera, ve generalmente los canales nacionales. Entonces si pudiéramos tener una campaña para que haga en la mayoría de los medios nacionales, pero eso tiene un costo, la parte del diseño del guion, la parte de la elaboración de esto… y sobre todo la parte de la difusión. Porque la gente…ahorita hay programas de moda que los ven los jóvenes en Perú. Entonces están pegados casi todos ahí, llegamos casi a todos los sitios de la selva, pero si sintonizamos solo medios regionales ¿Quiénes son los que medios regionales? Generalmente las personas que trabajan con el Estado. Nuestra población común generalmente está viendo otra cosa.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con qué otras organizaciones tienen acuerdo, así como los principales, aparte de los que me ha mencionado para el manejo de los recursos?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Nosotros somos Gobierno Regional. Como Gobierno Regional, somos un brazo de ellos que es el sector producción y dependemos administrativa y financieramente del Gobierno Regional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¿Del Gobierno Regional?</w:t>
      </w:r>
    </w:p>
    <w:p w:rsidR="00EE46FC"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Pero funcionalmente del Gobierno Central, Ministerio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roofErr w:type="spellStart"/>
      <w:r>
        <w:rPr>
          <w:rFonts w:ascii="Cambria" w:eastAsia="Cambria" w:hAnsi="Cambria"/>
          <w:b/>
          <w:color w:val="4F81BD"/>
          <w:sz w:val="26"/>
        </w:rPr>
        <w:t>Interviewer</w:t>
      </w:r>
      <w:proofErr w:type="spellEnd"/>
      <w:r>
        <w:rPr>
          <w:rFonts w:ascii="Cambria" w:eastAsia="Cambria" w:hAnsi="Cambria"/>
          <w:sz w:val="24"/>
        </w:rPr>
        <w:br/>
        <w:t xml:space="preserve"> ¿Y funcionalmente qué quiere decir?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Que… en base a las normas y a las políticas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ya, que se tienen que alinear…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Nosotros no podemos normar (sic) porque el ente normativo es el Ministerio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les llegan los recursos es a través del gobierno regional?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Sí, pero también tenemos la ventaja de hacer proyectos. Hay muchas o pocas Entidades, somos DIREPRO Direcciones Regionales, porque el Ministerio está en Lima, muchas DIREPRO, tenemos 90 y una unidad ejecutora, solamente con una autonomía administrativa de funcionamiento. No quiere decir que hago lo que quiero, tiene unas normas, pero ya no dependo de sacar un presupuesto, el gobierno me transfiere, hay otras que tienen que pedir y el trámite se demora mucho más, imagínate para un trámite operativo, tienes que pedir autorización, permiso, que te den combustibles. Y si va un especialista crear esos viáticos, mientras se demora una semana que le de todo eso el ejecutor ¿No?  Básicamente alineados a las políticas nacionales y regionales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algunos conflictos, así como evidentes en cuanto a los recursos ¿Cuáles son los principales?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Cuando el pescador formal tramita todos sus permisos, sus autorizaciones, se pone en regla en todo lo que se exige tanto a nivel de nosotros DIREPRO, como a nivel de … Pero cuando va a la pesca, la comunidad le prohíbe la pesca. La comunidad dice: “¿Sabe qué? A mí no me interesa yo no sé usted quién es, yo cuido mi cocha y punto”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cocha 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Cocha es un término común que lo usan acá para referirse a un espejo de agua natural, una laguna. Y entonces ese conflicto crea un resentimiento del pescado y genera informalidad, si hago todo y no me dejan pescar… Y como informal se mete y hace lo que quiere entonces… esto hace muchos años, entonces tenemos que ir, capacitarlos, decirles que los podemos detener por hacer es cosas, les enseñamos…pero eso se sigue dando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¿Y los Comités no han ayudado con eso?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sí han colaborado. Cuando estamos en la zona, pero que hacemos con las zonas de pesca que están en frontera, a las que no tenemos acceso y donde el pescador va, quiere pescar y lo amenazan para que salga. Entonces el pescador cansado de eso…le hecho veneno, saca un arma o la amenaza de muerte. Que pasó en un tiempo acá de que los pescadores iban y no los dejaban pescar.  Y tanto fue el conflicto que cuando ellos vinieron a vender sus productos acá, tampoco los dejaban vender, no los dejaban entrar y no los dejaban vender hasta que se puso grande, hubo peleas, tuvimos que ir allá a un tema negociador para desarmar conflictos.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 se ahonda más cuando es político, porque hay candidatos o gente que quiere figurar en un cargo político y nos usa las comunidades nativas o nos usa a los pescadores, entonces el conflicto se acrecienta. Esos son los conflictos muy graves que es un reto para nosotros. Tratar de que…como todo usuario, yo hago mi trámite, cumplo con lo que la ley me dice, pues tengo mis derechos, pero si no me dan, como me siento frustrado…impotente. y me lleva a hacer cosas informales… y eso pasa no sólo en Ucayali, casi en toda la Amazonía, lo del tema de la pesca…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algunas políticas, mecanismos o prácticas que estén apoyando la sinergia o la integración en cuanto al manejo de varios recursos?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Nosotros para enfocar el recurso pesquero coordinamos con la gerencia de recursos naturales que es también una gerencia del Gobierno Nacional…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qué tipo de cosas, por ejemplo?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Convenios. Hacemos un convenio para participar, ellos han firmado un convenio, donde estamos involucrados con una ONG, para ACR Imiría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¿Para qué?</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Para trabajar en acciones conjuntas en acciones conjuntas en lo que es el ACR-IMIRIA, el </w:t>
      </w:r>
      <w:r>
        <w:rPr>
          <w:rFonts w:ascii="Cambria" w:eastAsia="Cambria" w:hAnsi="Cambria"/>
          <w:sz w:val="24"/>
        </w:rPr>
        <w:lastRenderedPageBreak/>
        <w:t xml:space="preserve">Área de Conservación regional de Imiría. Entonces nosotros como ente normativo vemos recursos pesqueros, pero también estamos vinculados al tema de delfines y manatíes…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que lindo…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Tenemos un manatí allá en cautiverio, que lo hemos decomisado de un pescado…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¿Se ven muchos manatíes acá?</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 tanto. En Iquitos hay más, ellos tienen un centro de rescate, que está en el mismo IIAT. Nosotros tenemos uno acá lo estamos cuidando para hacer una liberación posterior…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otro tipo de política o de sinergia integrando el manejo de varios recursos?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Bueno, por nuestra función básicamente trabajamos con la Gerencia de Recursos Naturales y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¿Con bosques, con otros?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Con las ONG que te he mencionado, con ellas…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¿Con GIZ y con IBC?</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Así es. NCI también. Nosotros por nuestro sector vemos el tema de recursos pesqueros, delfines, manatíes, pero si tiene que ver con flora, fauna, ellos también coordinan y hacemos un equipo multifuncional….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interesante ¿Y con tema de bosques de esa parte de la tala?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 no es nuestra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¿No hay ningún tipo de integración para trabajar eso?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Cuando hay un proceso de deforestación, la entidad competente nos invita y nos llama para analizarlo. Pero es esporádicamente, nosotros si hay deforestación, de repente es hacer la denuncia o el informe correspondiente, pero no es nuestra función intervenir directamente en esta área. Eso lo hace ya cada Entidad competente, pero si podemos ir a la Policía Ecológica, hacer la denuncia… “hay una deforestación de tala ilegal”, o “hay una venta de recursos de fauna de forma ilegal”. Podemos hacer una denuncia, pero intervenir no…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¿Las intervenciones en el territorio se están dando en el sitio donde están los principales problemas?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 en todas las zonas donde están los principales problemas. Estamos presentes en el Abujao, tenemos presencia en el Imiría, tenemos presencia en Aguaytía, tenemos presencia en el Padre Abad, pero nos gustaría coberturar (sic) más, donde hay más conflictos…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¿Cómo cuáles?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Bueno, las Provincias son muy grandes, cuando hablo de Aguaytía hablo de la zona de Aguaytía básicamente, no te hablo de todo el Padre Abad, pero el Padre Abad tiene otras regiones. Pero solo podemos movernos en forma horizontal básicamente, pero no gustaría intervenir en toda la región, no intervenimos en Purús, que es una zona frontera…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¿Dónde hay conflictos 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Es donde hay mayor presencia de comunidades nativas, no tenemos una oficina allá, hay gobierno regional, pero no tenemos presencia en Atalaya, hay gobierno regional pero no tenemos una oficina como esta, pero si tenemos en la Aguaytía, al menos hay dos personas trabajando allá…</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Desde la perspectiva suya, más que todo ustedes trabajan con comunidades de pescadores ¿Cuáles son las prioridades y necesidades principales de esas comunidades?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Trabajamos  con Organizaciones OSTAS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Ah…están organizados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Sí</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¿Con apoyo de ustedes?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Por supuesto, esa es nuestra función darles estímulo, asegurar a sus familias, ver la forma que tengan financiamiento con entidades como el Fondo Nacional De Desarrollo Pesquero, que puedan acceder a los beneficios que el Estado da…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¿Cuáles son esas necesidades principales de esas organizaciones y los programas están respondiendo a esas necesidades?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Dirimir los conflictos, que puedan acceder a zonas de pesca, por ejemplo, en el Imiria está en veda y quieren pescar en el Imiría, pero está en veda y hay que evaluarlo…para ver como está, porque esa zona durante muchos años fue despensa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por qué está en veda ahora?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Por un informe…un diagnóstico de que se estaba impactando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Usted sabe cómo es las personas de campo, que no entienden de conocimientos científicos…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tienen la necesidad</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Entonces para ellos es solucionable el conflicto, entre las zonas de pesca y las zonas de veda para ellos la veda es sin ninguna razón. Y si los COLOVIPES no funcionan porque hay casos de COLOVIPES que de alguna manera han entrado en casos de corrupción…lamentablemente el comportamiento social tiene varios riesgos y no sabes cómo te va a reaccionar alguno de ellos, las necesidades son múltiples…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algún esfuerzo o coordinación principal entre las distintas escalas local, regional y nacional para el manejo de estos recursos?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Sí, y el último ejemplo que te estoy poniendo es el Reglamento de herramientas pesqueras para la Amazonía Peruana, que está programada para el 15 y 16 de la próxima semana. Se va a trabajar a nivel amazónico, van a venir representantes de todas las regiones amazónicas y aquellas regiones que tengan parte del territorio en Amazonía, van a venir representantes del Ministerio, del Gobierno Regional y de la entidad de investigación. Es una línea desde el más alto nivel normativo hasta las asociaciones de pescadores que es el usuario final que son las comunidades indígenas que son parte del…y el objetivo es tener una propuesta final del reglamento para su publicación y aprobación final porque ya hemos estado trabajando de taller en taller durante muchos años, lo que queremos es que eso para y que la norma sea ya definitiva </w:t>
      </w:r>
    </w:p>
    <w:p w:rsidR="002D31B4"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ahorita hay alguna norma ¿Sí?</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La que está vigente desde el 2009</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algún documento que de pronto me pueda compartir de eso de las normas, que crea que pueda serme útil?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¿Del reglamento?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Pues si es posible. Y su percepción sobre la articulación y la colaboración interinstitucional entre el nivel central y la provincia cuál es y el departamento/provincia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Nosotros al ser una entidad de carácter regional, ya de oficio u obligatorio, coordina con todas las instancias. Llámese municipios, distritales, provinciales, subgerencias u otras entidades del estado privado y que tengan que ver directa o indirectamente con nuestro sector. No somos un ente distrital, somos una Dirección Regional y por decir Regional tengamos o no oficinas, si sucede un problema en Purús o en Atalaya tenemos que ver la forma de participar o de intervenir. Si no podemos estar, hacemos alianzas con otras entidades que puedan participar en representación nuestra o que nos puedan financiar o que, si va un grupo en chárter o en un avión, nos metemos ahí, es nuestra obligación velar por todo el ámbito regional, lamentablemente solo vemos las capitales, pero nosotros vemos también las zonas alejadas, pero no como lo quisiéramos ver…</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sea si hay esfuerzo de articulación y también con el nivel central?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Así 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algunos grupos u organizaciones que sean más influyentes? Mas que todo en los últimos 10 años las políticas y regulaciones han cambiado sobre el acceso y uso de los recursos en este territorio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Sí, el primer reglamento, el reglamento pesquero fue en el 2001, el segundo en el 2009. Pero los recursos son dinámicos y los tiempos cambian en el tema de recursos naturales y hay varios impactos que </w:t>
      </w:r>
      <w:r w:rsidR="006D7DAE">
        <w:rPr>
          <w:rFonts w:ascii="Cambria" w:eastAsia="Cambria" w:hAnsi="Cambria"/>
          <w:sz w:val="24"/>
        </w:rPr>
        <w:t>han.</w:t>
      </w:r>
      <w:r>
        <w:rPr>
          <w:rFonts w:ascii="Cambria" w:eastAsia="Cambria" w:hAnsi="Cambria"/>
          <w:sz w:val="24"/>
        </w:rPr>
        <w:t xml:space="preserve"> y ahora lo estamos actualizando para  que sea publicado en la redes en el 2015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¿O sea esos cambios han realmente respondido?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 No tanto a nuestras expectativas, de alguna manera contribuyen, pero porque queremos actualizar y modificar, porque queremos tener ya las regiones, de herramienta que realmente nos sirva para regular los recursos naturales, si fuera acorde a la realidad o a las necesidades, no tuviéramos porqué hacer esos talleres, pero vemos que es necesario mejorarlo y actualizarlo y más como conocedores de la realidad de la zona, esperamos que en este último taller se dé esta definitiva y se apruebe esta propuesta final…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¿La última pregunta es de perspectiva, y es…reflexionando sobre los últimos 15 años (para </w:t>
      </w:r>
      <w:r>
        <w:rPr>
          <w:rFonts w:ascii="Cambria" w:eastAsia="Cambria" w:hAnsi="Cambria"/>
          <w:sz w:val="24"/>
        </w:rPr>
        <w:lastRenderedPageBreak/>
        <w:t>su caso) ¿Cómo ha cambiado el uso del suelo o la cobertura del suelo en el territorio? ¿Cuál considera como las causas principales de estos cambios? ¿Y cuales considera  las consecuencias principales?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Cuando yo llegué, era pichón [joven]. Yo vine de Trujillo donde justo se implementa el internet, uno de los primeros nodos en el nivel de Perú, era Trujillo, Lima y Arequipa. Pero eran 5 nodos que se venían dando, entonces yo venía terminando mi tesis y cuando vine acá el internet no existía, y se usaba la línea telefónica y te cobraban 17 soles la hora y te demorabas 3 horas en buscar lo que tu querías ¿Te cuento esto por qué? Porque comencé a enseñar y comenzó ya el internet más rápido y había gente más preparada que venía… como dicen, estamos en la época de la era informática y eso ha hecho muchos cambios. Antes era difícil leer un libro o una información que otro país estaba…era bastante demorada y ese conocimiento ha permitido desarrollar negocios, inversiones, la educación, se ha generado un cambio muy importante, cuando llegué no había una municipalidad, no había una catedral, no había las inversiones privadas que hay ahora, acá ya existe un metro, existe un Sodimac</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¿Un metro?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Un metro no, un maestro perdón… tiendas grandes. Las simetrías son…las empresas que trabajan por ejemplo en los supermercados casi todas tienen el mismo diseño. Entonces esas tiendas son tiendas simétricas y ahora están instaladas acá, y han generado trabajo, ha crecido el empleo, la infraestructura, la educación… Y en estos 15 años te puedo decir que Pucallpa ha crecido económicamente, ha crecido ya como ciudad y probablemente sea uno de los puntos más estratégicos por su ubicación para Suramérica. Vía Pucallpa, lo que se va a Brasil… lo que se va a Cuzco, y de Pucallpa vienen sus productos de Brasil y se sacan a Lima … los productos que saca la región se enlatan y también se exportan y esa ventaja la tenemos nosotros acá en Ucayali.</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en las zonas rurales qué cambios se han visto, que causas y </w:t>
      </w:r>
      <w:r w:rsidR="006D7DAE">
        <w:rPr>
          <w:rFonts w:ascii="Cambria" w:eastAsia="Cambria" w:hAnsi="Cambria"/>
          <w:sz w:val="24"/>
        </w:rPr>
        <w:t>que consecuencias</w:t>
      </w:r>
      <w:r>
        <w:rPr>
          <w:rFonts w:ascii="Cambria" w:eastAsia="Cambria" w:hAnsi="Cambria"/>
          <w:sz w:val="24"/>
        </w:rPr>
        <w:t>?</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Las que están cerca se han desarrollado más en el tema de… lo que antes eran bosques, ahora hay cultivo de palma, cultivo de cacao….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¿Con </w:t>
      </w:r>
      <w:r w:rsidRPr="002D31B4">
        <w:rPr>
          <w:rFonts w:ascii="Cambria" w:eastAsia="Cambria" w:hAnsi="Cambria"/>
          <w:sz w:val="24"/>
        </w:rPr>
        <w:t>esas PYMES</w:t>
      </w:r>
      <w:r>
        <w:rPr>
          <w:rFonts w:ascii="Cambria" w:eastAsia="Cambria" w:hAnsi="Cambria"/>
          <w:sz w:val="24"/>
        </w:rPr>
        <w:t xml:space="preserve"> que ustedes están manejando se ha </w:t>
      </w:r>
      <w:r w:rsidR="006D7DAE">
        <w:rPr>
          <w:rFonts w:ascii="Cambria" w:eastAsia="Cambria" w:hAnsi="Cambria"/>
          <w:sz w:val="24"/>
        </w:rPr>
        <w:t>abierto mucha</w:t>
      </w:r>
      <w:r>
        <w:rPr>
          <w:rFonts w:ascii="Cambria" w:eastAsia="Cambria" w:hAnsi="Cambria"/>
          <w:sz w:val="24"/>
        </w:rPr>
        <w:t xml:space="preserve"> agricultura, por ejemplo?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No tanto…En </w:t>
      </w:r>
      <w:r w:rsidRPr="002D31B4">
        <w:rPr>
          <w:rFonts w:ascii="Cambria" w:eastAsia="Cambria" w:hAnsi="Cambria"/>
          <w:sz w:val="24"/>
        </w:rPr>
        <w:t>las MIPES</w:t>
      </w:r>
      <w:r>
        <w:rPr>
          <w:rFonts w:ascii="Cambria" w:eastAsia="Cambria" w:hAnsi="Cambria"/>
          <w:sz w:val="24"/>
        </w:rPr>
        <w:t xml:space="preserve"> </w:t>
      </w:r>
      <w:r w:rsidR="006D7DAE">
        <w:rPr>
          <w:rFonts w:ascii="Cambria" w:eastAsia="Cambria" w:hAnsi="Cambria"/>
          <w:sz w:val="24"/>
        </w:rPr>
        <w:t>en nuestros</w:t>
      </w:r>
      <w:r>
        <w:rPr>
          <w:rFonts w:ascii="Cambria" w:eastAsia="Cambria" w:hAnsi="Cambria"/>
          <w:sz w:val="24"/>
        </w:rPr>
        <w:t xml:space="preserve"> sectores, sector forestal </w:t>
      </w:r>
      <w:r w:rsidR="006D7DAE">
        <w:rPr>
          <w:rFonts w:ascii="Cambria" w:eastAsia="Cambria" w:hAnsi="Cambria"/>
          <w:sz w:val="24"/>
        </w:rPr>
        <w:t>básicamente, metalmecánica</w:t>
      </w:r>
      <w:r>
        <w:rPr>
          <w:rFonts w:ascii="Cambria" w:eastAsia="Cambria" w:hAnsi="Cambria"/>
          <w:sz w:val="24"/>
        </w:rPr>
        <w:t xml:space="preserve">, agroindustria, comercio, es un sector muy amplio. </w:t>
      </w:r>
      <w:r w:rsidR="006D7DAE">
        <w:rPr>
          <w:rFonts w:ascii="Cambria" w:eastAsia="Cambria" w:hAnsi="Cambria"/>
          <w:sz w:val="24"/>
        </w:rPr>
        <w:t>Pero que</w:t>
      </w:r>
      <w:r>
        <w:rPr>
          <w:rFonts w:ascii="Cambria" w:eastAsia="Cambria" w:hAnsi="Cambria"/>
          <w:sz w:val="24"/>
        </w:rPr>
        <w:t xml:space="preserve"> de una forma u otra están vinculados, pero hay empresas que… o productores que tienen grandes extensiones de palma, entonces esos terrenos boscosos ya los han hecho productivas, de pronto han cambiado el uso del suelo, en las zonas en donde las comunidades se </w:t>
      </w:r>
      <w:r w:rsidR="006D7DAE">
        <w:rPr>
          <w:rFonts w:ascii="Cambria" w:eastAsia="Cambria" w:hAnsi="Cambria"/>
          <w:sz w:val="24"/>
        </w:rPr>
        <w:t>mantienen es</w:t>
      </w:r>
      <w:r>
        <w:rPr>
          <w:rFonts w:ascii="Cambria" w:eastAsia="Cambria" w:hAnsi="Cambria"/>
          <w:sz w:val="24"/>
        </w:rPr>
        <w:t xml:space="preserve"> una alegría, porque ves que…</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w:t>
      </w:r>
      <w:r w:rsidR="006D7DAE">
        <w:rPr>
          <w:rFonts w:ascii="Cambria" w:eastAsia="Cambria" w:hAnsi="Cambria"/>
          <w:sz w:val="24"/>
        </w:rPr>
        <w:t>qué</w:t>
      </w:r>
      <w:r>
        <w:rPr>
          <w:rFonts w:ascii="Cambria" w:eastAsia="Cambria" w:hAnsi="Cambria"/>
          <w:sz w:val="24"/>
        </w:rPr>
        <w:t xml:space="preserve"> consecuencias por ejemplo? ¿Ha habido con la ampliación de la frontera agrícola?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Hay siempre dos opiniones. Los ambientalistas dicen “</w:t>
      </w:r>
      <w:r w:rsidR="006D7DAE">
        <w:rPr>
          <w:rFonts w:ascii="Cambria" w:eastAsia="Cambria" w:hAnsi="Cambria"/>
          <w:sz w:val="24"/>
        </w:rPr>
        <w:t>oiga usted</w:t>
      </w:r>
      <w:r>
        <w:rPr>
          <w:rFonts w:ascii="Cambria" w:eastAsia="Cambria" w:hAnsi="Cambria"/>
          <w:sz w:val="24"/>
        </w:rPr>
        <w:t xml:space="preserve"> está haciendo un daño ¡No al </w:t>
      </w:r>
      <w:r w:rsidR="006D7DAE">
        <w:rPr>
          <w:rFonts w:ascii="Cambria" w:eastAsia="Cambria" w:hAnsi="Cambria"/>
          <w:sz w:val="24"/>
        </w:rPr>
        <w:t>Palmi terrorismo</w:t>
      </w:r>
      <w:r>
        <w:rPr>
          <w:rFonts w:ascii="Cambria" w:eastAsia="Cambria" w:hAnsi="Cambria"/>
          <w:sz w:val="24"/>
        </w:rPr>
        <w:t xml:space="preserve"> (sic)!”</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le dicen acá </w:t>
      </w:r>
      <w:r w:rsidR="006D7DAE">
        <w:rPr>
          <w:rFonts w:ascii="Cambria" w:eastAsia="Cambria" w:hAnsi="Cambria"/>
          <w:sz w:val="24"/>
        </w:rPr>
        <w:t>Palmi terrorismo</w:t>
      </w:r>
      <w:r>
        <w:rPr>
          <w:rFonts w:ascii="Cambria" w:eastAsia="Cambria" w:hAnsi="Cambria"/>
          <w:sz w:val="24"/>
        </w:rPr>
        <w:t>?</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Que estás pelando la </w:t>
      </w:r>
      <w:r w:rsidR="006D7DAE">
        <w:rPr>
          <w:rFonts w:ascii="Cambria" w:eastAsia="Cambria" w:hAnsi="Cambria"/>
          <w:sz w:val="24"/>
        </w:rPr>
        <w:t>Amazonía</w:t>
      </w:r>
      <w:r>
        <w:rPr>
          <w:rFonts w:ascii="Cambria" w:eastAsia="Cambria" w:hAnsi="Cambria"/>
          <w:sz w:val="24"/>
        </w:rPr>
        <w:t xml:space="preserve">. Que no es solo para eso, pero genera empleo y </w:t>
      </w:r>
      <w:r w:rsidR="006D7DAE">
        <w:rPr>
          <w:rFonts w:ascii="Cambria" w:eastAsia="Cambria" w:hAnsi="Cambria"/>
          <w:sz w:val="24"/>
        </w:rPr>
        <w:t>desarrollo</w:t>
      </w:r>
      <w:r>
        <w:rPr>
          <w:rFonts w:ascii="Cambria" w:eastAsia="Cambria" w:hAnsi="Cambria"/>
          <w:sz w:val="24"/>
        </w:rPr>
        <w:t xml:space="preserve"> y tampoco contamina, si bien es cierto si hay un área que ha dejado de ser </w:t>
      </w:r>
      <w:r w:rsidR="006D7DAE">
        <w:rPr>
          <w:rFonts w:ascii="Cambria" w:eastAsia="Cambria" w:hAnsi="Cambria"/>
          <w:sz w:val="24"/>
        </w:rPr>
        <w:t>natural y</w:t>
      </w:r>
      <w:r>
        <w:rPr>
          <w:rFonts w:ascii="Cambria" w:eastAsia="Cambria" w:hAnsi="Cambria"/>
          <w:sz w:val="24"/>
        </w:rPr>
        <w:t xml:space="preserve"> otros que tienen el enfoque de un manejo sostenible, </w:t>
      </w:r>
      <w:r w:rsidR="006D7DAE">
        <w:rPr>
          <w:rFonts w:ascii="Cambria" w:eastAsia="Cambria" w:hAnsi="Cambria"/>
          <w:sz w:val="24"/>
        </w:rPr>
        <w:t>sin usar</w:t>
      </w:r>
      <w:r>
        <w:rPr>
          <w:rFonts w:ascii="Cambria" w:eastAsia="Cambria" w:hAnsi="Cambria"/>
          <w:sz w:val="24"/>
        </w:rPr>
        <w:t xml:space="preserve"> insumos </w:t>
      </w:r>
      <w:r w:rsidR="006D7DAE">
        <w:rPr>
          <w:rFonts w:ascii="Cambria" w:eastAsia="Cambria" w:hAnsi="Cambria"/>
          <w:sz w:val="24"/>
        </w:rPr>
        <w:t>químicos,</w:t>
      </w:r>
      <w:r>
        <w:rPr>
          <w:rFonts w:ascii="Cambria" w:eastAsia="Cambria" w:hAnsi="Cambria"/>
          <w:sz w:val="24"/>
        </w:rPr>
        <w:t xml:space="preserve"> que es una buena actividad económica para la </w:t>
      </w:r>
      <w:r w:rsidR="006D7DAE">
        <w:rPr>
          <w:rFonts w:ascii="Cambria" w:eastAsia="Cambria" w:hAnsi="Cambria"/>
          <w:sz w:val="24"/>
        </w:rPr>
        <w:t>región, que</w:t>
      </w:r>
      <w:r>
        <w:rPr>
          <w:rFonts w:ascii="Cambria" w:eastAsia="Cambria" w:hAnsi="Cambria"/>
          <w:sz w:val="24"/>
        </w:rPr>
        <w:t xml:space="preserve"> la palma genera empleo y si no la explotas, se genera pobreza. Así que tenemos que analizar las opiniones de las personas… es como el caso cuando discuten si los productos </w:t>
      </w:r>
      <w:r w:rsidR="006D7DAE">
        <w:rPr>
          <w:rFonts w:ascii="Cambria" w:eastAsia="Cambria" w:hAnsi="Cambria"/>
          <w:sz w:val="24"/>
        </w:rPr>
        <w:t>transgénicos son</w:t>
      </w:r>
      <w:r>
        <w:rPr>
          <w:rFonts w:ascii="Cambria" w:eastAsia="Cambria" w:hAnsi="Cambria"/>
          <w:sz w:val="24"/>
        </w:rPr>
        <w:t xml:space="preserve"> buenos o son malos, unos dicen sí y el especialista dice: “no porque… si toda la vida ha habido transgénicos”.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los cambios en el recurso forestal?</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w:t>
      </w:r>
      <w:r w:rsidR="006D7DAE">
        <w:rPr>
          <w:rFonts w:ascii="Cambria" w:eastAsia="Cambria" w:hAnsi="Cambria"/>
          <w:sz w:val="24"/>
        </w:rPr>
        <w:t>Bueno, han</w:t>
      </w:r>
      <w:r>
        <w:rPr>
          <w:rFonts w:ascii="Cambria" w:eastAsia="Cambria" w:hAnsi="Cambria"/>
          <w:sz w:val="24"/>
        </w:rPr>
        <w:t xml:space="preserve"> cambiado por el tema de que antes se sacaba caoba, se sacaba cedro, ahora está vedado, se ha prohibido, y existe mucha informalidad de </w:t>
      </w:r>
      <w:r w:rsidR="006D7DAE">
        <w:rPr>
          <w:rFonts w:ascii="Cambria" w:eastAsia="Cambria" w:hAnsi="Cambria"/>
          <w:sz w:val="24"/>
        </w:rPr>
        <w:t>extracción, ilegal</w:t>
      </w:r>
      <w:r>
        <w:rPr>
          <w:rFonts w:ascii="Cambria" w:eastAsia="Cambria" w:hAnsi="Cambria"/>
          <w:sz w:val="24"/>
        </w:rPr>
        <w:t xml:space="preserve"> de madera, madera </w:t>
      </w:r>
      <w:r w:rsidR="006D7DAE">
        <w:rPr>
          <w:rFonts w:ascii="Cambria" w:eastAsia="Cambria" w:hAnsi="Cambria"/>
          <w:sz w:val="24"/>
        </w:rPr>
        <w:t>moto serrada</w:t>
      </w:r>
      <w:r>
        <w:rPr>
          <w:rFonts w:ascii="Cambria" w:eastAsia="Cambria" w:hAnsi="Cambria"/>
          <w:sz w:val="24"/>
        </w:rPr>
        <w:t xml:space="preserve"> que está prohibido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 han podido monitorear, comprobar </w:t>
      </w:r>
      <w:r w:rsidR="006D7DAE">
        <w:rPr>
          <w:rFonts w:ascii="Cambria" w:eastAsia="Cambria" w:hAnsi="Cambria"/>
          <w:sz w:val="24"/>
        </w:rPr>
        <w:t>algún impacto</w:t>
      </w:r>
      <w:r>
        <w:rPr>
          <w:rFonts w:ascii="Cambria" w:eastAsia="Cambria" w:hAnsi="Cambria"/>
          <w:sz w:val="24"/>
        </w:rPr>
        <w:t xml:space="preserve"> de estos cambios en loso recursos pesqueros?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ENTR09</w:t>
      </w:r>
      <w:r>
        <w:rPr>
          <w:rFonts w:ascii="Cambria" w:eastAsia="Cambria" w:hAnsi="Cambria"/>
          <w:b/>
          <w:color w:val="4F81BD"/>
          <w:sz w:val="26"/>
        </w:rPr>
        <w:br/>
      </w:r>
      <w:r>
        <w:rPr>
          <w:rFonts w:ascii="Cambria" w:eastAsia="Cambria" w:hAnsi="Cambria"/>
          <w:sz w:val="24"/>
        </w:rPr>
        <w:t xml:space="preserve"> Sí</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¿Qué han comprobado?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w:t>
      </w:r>
      <w:r w:rsidR="006D7DAE">
        <w:rPr>
          <w:rFonts w:ascii="Cambria" w:eastAsia="Cambria" w:hAnsi="Cambria"/>
          <w:sz w:val="24"/>
        </w:rPr>
        <w:t>Que el</w:t>
      </w:r>
      <w:r>
        <w:rPr>
          <w:rFonts w:ascii="Cambria" w:eastAsia="Cambria" w:hAnsi="Cambria"/>
          <w:sz w:val="24"/>
        </w:rPr>
        <w:t xml:space="preserve"> producto se aleja más, que los recursos pesqueros que registrábamos embarques de </w:t>
      </w:r>
      <w:r w:rsidR="006D7DAE">
        <w:rPr>
          <w:rFonts w:ascii="Cambria" w:eastAsia="Cambria" w:hAnsi="Cambria"/>
          <w:sz w:val="24"/>
        </w:rPr>
        <w:t>ocho toneladas</w:t>
      </w:r>
      <w:r>
        <w:rPr>
          <w:rFonts w:ascii="Cambria" w:eastAsia="Cambria" w:hAnsi="Cambria"/>
          <w:sz w:val="24"/>
        </w:rPr>
        <w:t xml:space="preserve">, ahora estamos en promedio de cinco toneladas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¿Cinco toneladas cada cuánto?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Cinco mil toneladas anuales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 pesca?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Antes registrábamos once mil, pero si tu comparabas, la zona deforestada, casi mantiene la proporción. Pero no es el único factor, si tú le sumas los cambios climáticos, la contaminación, la degradación, la actividad del narcotráfico, el uso de tóxicos.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¿Tienes alguna investigación sobre eso?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Hay informes</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 eso, me puede compartir algo?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Te lo enviaría a tu correo</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Pues yo tengo acá una USB…</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Pero no lo tengo acá</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¿Y de la ley?</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Te la estaba buscando, para dejártela</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 ya… porque si quiere también me la puede mandar a mi correo, como quiera ¿Algún tema adicional que de pronto se no esté quedando por fuera que sería interesante saber? </w:t>
      </w:r>
    </w:p>
    <w:p w:rsidR="00C91590" w:rsidRDefault="002D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ENTR09</w:t>
      </w:r>
      <w:r>
        <w:rPr>
          <w:rFonts w:ascii="Cambria" w:eastAsia="Cambria" w:hAnsi="Cambria"/>
          <w:b/>
          <w:color w:val="4F81BD"/>
          <w:sz w:val="26"/>
        </w:rPr>
        <w:br/>
      </w:r>
      <w:r>
        <w:rPr>
          <w:rFonts w:ascii="Cambria" w:eastAsia="Cambria" w:hAnsi="Cambria"/>
          <w:sz w:val="24"/>
        </w:rPr>
        <w:t xml:space="preserve"> No… [Diálogo personal]</w:t>
      </w:r>
    </w:p>
    <w:p w:rsidR="00C91590" w:rsidRDefault="00C915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C9159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20000287" w:usb1="00000000" w:usb2="00000000" w:usb3="00000000" w:csb0="0000019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MDKxsDA3MzO3NDNX0lEKTi0uzszPAykwrAUArg581SwAAAA="/>
  </w:docVars>
  <w:rsids>
    <w:rsidRoot w:val="00C91590"/>
    <w:rsid w:val="002D31B4"/>
    <w:rsid w:val="006D7DAE"/>
    <w:rsid w:val="00A12E66"/>
    <w:rsid w:val="00C91590"/>
    <w:rsid w:val="00EE46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5CB8"/>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next w:val="Footer"/>
    <w:qFormat/>
    <w:pPr>
      <w:keepNext/>
      <w:keepLines/>
      <w:spacing w:before="200" w:after="0"/>
      <w:outlineLvl w:val="1"/>
    </w:pPr>
    <w:rPr>
      <w:rFonts w:ascii="Cambria" w:eastAsia="Cambria" w:hAnsi="Cambria"/>
      <w:b/>
      <w:color w:val="4F81BD"/>
      <w:sz w:val="26"/>
    </w:rPr>
  </w:style>
  <w:style w:type="paragraph" w:styleId="Heading5">
    <w:name w:val="heading 5"/>
    <w:basedOn w:val="Normal"/>
    <w:next w:val="Footer"/>
    <w:qFormat/>
    <w:pPr>
      <w:keepNext/>
      <w:keepLines/>
      <w:spacing w:before="200" w:after="0"/>
      <w:outlineLvl w:val="4"/>
    </w:pPr>
    <w:rPr>
      <w:rFonts w:ascii="Cambria" w:eastAsia="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character" w:customStyle="1" w:styleId="Ttulo5Car">
    <w:name w:val="Título 5 Car"/>
    <w:basedOn w:val="DefaultParagraphFont"/>
    <w:qFormat/>
    <w:rPr>
      <w:rFonts w:ascii="Cambria" w:eastAsia="Cambria" w:hAnsi="Cambria"/>
      <w:color w:val="243F60"/>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23</Pages>
  <Words>6064</Words>
  <Characters>32262</Characters>
  <Application>Microsoft Office Word</Application>
  <DocSecurity>0</DocSecurity>
  <Lines>537</Lines>
  <Paragraphs>445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4</cp:revision>
  <dcterms:created xsi:type="dcterms:W3CDTF">2020-11-08T04:14:00Z</dcterms:created>
  <dcterms:modified xsi:type="dcterms:W3CDTF">2020-11-12T12:44:00Z</dcterms:modified>
</cp:coreProperties>
</file>